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EE66" w14:textId="77777777" w:rsidR="00B52A8F" w:rsidRDefault="00B52A8F">
      <w:pPr>
        <w:rPr>
          <w:lang w:val="en-US"/>
        </w:rPr>
      </w:pPr>
    </w:p>
    <w:tbl>
      <w:tblPr>
        <w:tblStyle w:val="TableGrid"/>
        <w:tblW w:w="5265" w:type="pct"/>
        <w:tblLook w:val="04A0" w:firstRow="1" w:lastRow="0" w:firstColumn="1" w:lastColumn="0" w:noHBand="0" w:noVBand="1"/>
      </w:tblPr>
      <w:tblGrid>
        <w:gridCol w:w="943"/>
        <w:gridCol w:w="2879"/>
        <w:gridCol w:w="2269"/>
        <w:gridCol w:w="3403"/>
      </w:tblGrid>
      <w:tr w:rsidR="00D029F4" w:rsidRPr="00A16C33" w14:paraId="0B15BC1B" w14:textId="77777777" w:rsidTr="005F3F75">
        <w:trPr>
          <w:trHeight w:val="304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B287" w14:textId="77777777" w:rsidR="00D029F4" w:rsidRPr="001E7A55" w:rsidRDefault="00D029F4" w:rsidP="001232F3">
            <w:pPr>
              <w:rPr>
                <w:rFonts w:ascii="Bookman Old Style" w:hAnsi="Bookman Old Style"/>
                <w:b/>
                <w:lang w:val="en-US"/>
              </w:rPr>
            </w:pPr>
            <w:r w:rsidRPr="001E7A55">
              <w:rPr>
                <w:rFonts w:ascii="Bookman Old Style" w:hAnsi="Bookman Old Style"/>
                <w:b/>
                <w:lang w:val="en-US"/>
              </w:rPr>
              <w:t>S.No.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E910" w14:textId="77777777" w:rsidR="00D029F4" w:rsidRPr="001E7A55" w:rsidRDefault="00D029F4" w:rsidP="001232F3">
            <w:pPr>
              <w:rPr>
                <w:rFonts w:ascii="Bookman Old Style" w:hAnsi="Bookman Old Style"/>
                <w:b/>
                <w:lang w:val="en-US"/>
              </w:rPr>
            </w:pPr>
            <w:r w:rsidRPr="001E7A55">
              <w:rPr>
                <w:rFonts w:ascii="Bookman Old Style" w:hAnsi="Bookman Old Style"/>
                <w:b/>
                <w:lang w:val="en-US"/>
              </w:rPr>
              <w:t>Name of the Person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0D1C" w14:textId="77777777" w:rsidR="00D029F4" w:rsidRPr="001E7A55" w:rsidRDefault="00D029F4" w:rsidP="001232F3">
            <w:pPr>
              <w:rPr>
                <w:rFonts w:ascii="Bookman Old Style" w:hAnsi="Bookman Old Style"/>
                <w:b/>
                <w:lang w:val="en-US"/>
              </w:rPr>
            </w:pPr>
            <w:r w:rsidRPr="001E7A55">
              <w:rPr>
                <w:rFonts w:ascii="Bookman Old Style" w:hAnsi="Bookman Old Style"/>
                <w:b/>
                <w:lang w:val="en-US"/>
              </w:rPr>
              <w:t>Details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E680" w14:textId="77777777" w:rsidR="00D029F4" w:rsidRPr="001E7A55" w:rsidRDefault="00D029F4" w:rsidP="001232F3">
            <w:pPr>
              <w:rPr>
                <w:rFonts w:ascii="Bookman Old Style" w:hAnsi="Bookman Old Style"/>
                <w:b/>
                <w:lang w:val="en-US"/>
              </w:rPr>
            </w:pPr>
            <w:r w:rsidRPr="001E7A55">
              <w:rPr>
                <w:rFonts w:ascii="Bookman Old Style" w:hAnsi="Bookman Old Style"/>
                <w:b/>
                <w:lang w:val="en-US"/>
              </w:rPr>
              <w:t>Designation</w:t>
            </w:r>
          </w:p>
        </w:tc>
      </w:tr>
      <w:tr w:rsidR="00D029F4" w:rsidRPr="00A16C33" w14:paraId="50D977A2" w14:textId="77777777" w:rsidTr="005F3F75">
        <w:trPr>
          <w:trHeight w:val="509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182C" w14:textId="77777777" w:rsidR="00D029F4" w:rsidRPr="001E7A55" w:rsidRDefault="00D029F4" w:rsidP="00621769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AF2" w14:textId="3DAB3339" w:rsidR="00D029F4" w:rsidRPr="001E7A55" w:rsidRDefault="00D029F4" w:rsidP="001232F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Dr. M. V. Subramanyam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362" w14:textId="377EFACA" w:rsidR="00D029F4" w:rsidRPr="001E7A55" w:rsidRDefault="00D029F4" w:rsidP="001232F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Principal, SREC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5EFB" w14:textId="469EDBA4" w:rsidR="00D029F4" w:rsidRPr="001E7A55" w:rsidRDefault="00D029F4" w:rsidP="001232F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Chairman -CBOS</w:t>
            </w:r>
          </w:p>
        </w:tc>
      </w:tr>
      <w:tr w:rsidR="00D029F4" w:rsidRPr="00A16C33" w14:paraId="5353B0D5" w14:textId="77777777" w:rsidTr="005F3F75">
        <w:trPr>
          <w:trHeight w:val="484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6163" w14:textId="77777777" w:rsidR="00D029F4" w:rsidRPr="001E7A55" w:rsidRDefault="00D029F4" w:rsidP="00621769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DD25" w14:textId="6416574D" w:rsidR="00D029F4" w:rsidRPr="001E7A55" w:rsidRDefault="00D029F4" w:rsidP="001232F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Dr. Y. Mallikarjuna Rao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1D77" w14:textId="5D653A77" w:rsidR="00D029F4" w:rsidRPr="001E7A55" w:rsidRDefault="00D029F4" w:rsidP="001232F3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HOD-ECE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13F" w14:textId="3EC164BF" w:rsidR="00D029F4" w:rsidRPr="001E7A55" w:rsidRDefault="00621769" w:rsidP="001232F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 xml:space="preserve">Chairman </w:t>
            </w:r>
            <w:r>
              <w:rPr>
                <w:rFonts w:ascii="Bookman Old Style" w:hAnsi="Bookman Old Style"/>
                <w:lang w:val="en-US"/>
              </w:rPr>
              <w:t>–</w:t>
            </w:r>
            <w:r w:rsidRPr="001E7A55">
              <w:rPr>
                <w:rFonts w:ascii="Bookman Old Style" w:hAnsi="Bookman Old Style"/>
                <w:lang w:val="en-US"/>
              </w:rPr>
              <w:t xml:space="preserve"> </w:t>
            </w:r>
            <w:r w:rsidR="005F3F75">
              <w:rPr>
                <w:rFonts w:ascii="Bookman Old Style" w:hAnsi="Bookman Old Style"/>
                <w:lang w:val="en-US"/>
              </w:rPr>
              <w:t>ECE</w:t>
            </w:r>
            <w:r>
              <w:rPr>
                <w:rFonts w:ascii="Bookman Old Style" w:hAnsi="Bookman Old Style"/>
                <w:lang w:val="en-US"/>
              </w:rPr>
              <w:t xml:space="preserve"> </w:t>
            </w:r>
            <w:r w:rsidRPr="001E7A55">
              <w:rPr>
                <w:rFonts w:ascii="Bookman Old Style" w:hAnsi="Bookman Old Style"/>
                <w:lang w:val="en-US"/>
              </w:rPr>
              <w:t>BoS</w:t>
            </w:r>
          </w:p>
        </w:tc>
      </w:tr>
      <w:tr w:rsidR="00D029F4" w:rsidRPr="00A16C33" w14:paraId="44740B33" w14:textId="77777777" w:rsidTr="005F3F75">
        <w:trPr>
          <w:trHeight w:val="494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B824" w14:textId="77777777" w:rsidR="00D029F4" w:rsidRPr="001E7A55" w:rsidRDefault="00D029F4" w:rsidP="00621769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3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11F9" w14:textId="0474D751" w:rsidR="00D029F4" w:rsidRPr="001E7A55" w:rsidRDefault="00D029F4" w:rsidP="00D029F4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Dr. S. Md. Farooq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BD9A" w14:textId="7EA84FDB" w:rsidR="00D029F4" w:rsidRPr="001E7A55" w:rsidRDefault="00D029F4" w:rsidP="00D029F4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HOD-</w:t>
            </w:r>
            <w:r>
              <w:rPr>
                <w:rFonts w:ascii="Bookman Old Style" w:hAnsi="Bookman Old Style"/>
                <w:lang w:val="en-US"/>
              </w:rPr>
              <w:t>CSE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98CF" w14:textId="1C951D60" w:rsidR="00D029F4" w:rsidRPr="001E7A55" w:rsidRDefault="00D029F4" w:rsidP="00D029F4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 xml:space="preserve">Chairman </w:t>
            </w:r>
            <w:r>
              <w:rPr>
                <w:rFonts w:ascii="Bookman Old Style" w:hAnsi="Bookman Old Style"/>
                <w:lang w:val="en-US"/>
              </w:rPr>
              <w:t>–</w:t>
            </w:r>
            <w:r w:rsidRPr="001E7A55">
              <w:rPr>
                <w:rFonts w:ascii="Bookman Old Style" w:hAnsi="Bookman Old Style"/>
                <w:lang w:val="en-US"/>
              </w:rPr>
              <w:t xml:space="preserve"> </w:t>
            </w:r>
            <w:r w:rsidR="005F3F75">
              <w:rPr>
                <w:rFonts w:ascii="Bookman Old Style" w:hAnsi="Bookman Old Style"/>
                <w:lang w:val="en-US"/>
              </w:rPr>
              <w:t>CSE</w:t>
            </w:r>
            <w:r>
              <w:rPr>
                <w:rFonts w:ascii="Bookman Old Style" w:hAnsi="Bookman Old Style"/>
                <w:lang w:val="en-US"/>
              </w:rPr>
              <w:t xml:space="preserve"> </w:t>
            </w:r>
            <w:r w:rsidRPr="001E7A55">
              <w:rPr>
                <w:rFonts w:ascii="Bookman Old Style" w:hAnsi="Bookman Old Style"/>
                <w:lang w:val="en-US"/>
              </w:rPr>
              <w:t>BoS</w:t>
            </w:r>
          </w:p>
        </w:tc>
      </w:tr>
      <w:tr w:rsidR="00D029F4" w:rsidRPr="00A16C33" w14:paraId="2744CFD2" w14:textId="77777777" w:rsidTr="005F3F75">
        <w:trPr>
          <w:trHeight w:val="416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80BD" w14:textId="77777777" w:rsidR="00D029F4" w:rsidRPr="001E7A55" w:rsidRDefault="00D029F4" w:rsidP="00621769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AB01" w14:textId="7E11ABB7" w:rsidR="00D029F4" w:rsidRPr="001E7A55" w:rsidRDefault="00D029F4" w:rsidP="00D029F4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Prof N. Rama Devi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378F" w14:textId="0BC02E0A" w:rsidR="00D029F4" w:rsidRPr="001E7A55" w:rsidRDefault="00D029F4" w:rsidP="00D029F4">
            <w:pPr>
              <w:rPr>
                <w:rFonts w:ascii="Bookman Old Style" w:hAnsi="Bookman Old Style"/>
              </w:rPr>
            </w:pPr>
            <w:r w:rsidRPr="001E7A55">
              <w:rPr>
                <w:rFonts w:ascii="Bookman Old Style" w:hAnsi="Bookman Old Style"/>
                <w:lang w:val="en-US"/>
              </w:rPr>
              <w:t>HOD-</w:t>
            </w:r>
            <w:r>
              <w:rPr>
                <w:rFonts w:ascii="Bookman Old Style" w:hAnsi="Bookman Old Style"/>
                <w:lang w:val="en-US"/>
              </w:rPr>
              <w:t>CSD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560D" w14:textId="6CE59EB7" w:rsidR="00D029F4" w:rsidRPr="001E7A55" w:rsidRDefault="00D029F4" w:rsidP="00D029F4">
            <w:pPr>
              <w:rPr>
                <w:rFonts w:ascii="Bookman Old Style" w:hAnsi="Bookman Old Style"/>
              </w:rPr>
            </w:pPr>
            <w:r w:rsidRPr="001E7A55">
              <w:rPr>
                <w:rFonts w:ascii="Bookman Old Style" w:hAnsi="Bookman Old Style"/>
                <w:lang w:val="en-US"/>
              </w:rPr>
              <w:t xml:space="preserve">Chairman </w:t>
            </w:r>
            <w:r>
              <w:rPr>
                <w:rFonts w:ascii="Bookman Old Style" w:hAnsi="Bookman Old Style"/>
                <w:lang w:val="en-US"/>
              </w:rPr>
              <w:t>–</w:t>
            </w:r>
            <w:r w:rsidRPr="001E7A55">
              <w:rPr>
                <w:rFonts w:ascii="Bookman Old Style" w:hAnsi="Bookman Old Style"/>
                <w:lang w:val="en-US"/>
              </w:rPr>
              <w:t xml:space="preserve"> </w:t>
            </w:r>
            <w:r w:rsidR="005F3F75">
              <w:rPr>
                <w:rFonts w:ascii="Bookman Old Style" w:hAnsi="Bookman Old Style"/>
                <w:lang w:val="en-US"/>
              </w:rPr>
              <w:t>CSD</w:t>
            </w:r>
            <w:r>
              <w:rPr>
                <w:rFonts w:ascii="Bookman Old Style" w:hAnsi="Bookman Old Style"/>
                <w:lang w:val="en-US"/>
              </w:rPr>
              <w:t xml:space="preserve"> </w:t>
            </w:r>
            <w:r w:rsidRPr="001E7A55">
              <w:rPr>
                <w:rFonts w:ascii="Bookman Old Style" w:hAnsi="Bookman Old Style"/>
                <w:lang w:val="en-US"/>
              </w:rPr>
              <w:t>BoS</w:t>
            </w:r>
          </w:p>
        </w:tc>
      </w:tr>
      <w:tr w:rsidR="00D029F4" w:rsidRPr="00A16C33" w14:paraId="2AFDACD5" w14:textId="77777777" w:rsidTr="005F3F75">
        <w:trPr>
          <w:trHeight w:val="423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6D61" w14:textId="77777777" w:rsidR="00D029F4" w:rsidRPr="001E7A55" w:rsidRDefault="00D029F4" w:rsidP="00621769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929" w14:textId="36D4F549" w:rsidR="00D029F4" w:rsidRPr="001E7A55" w:rsidRDefault="00D029F4" w:rsidP="00D029F4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Prof J. David S Kumar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8D97" w14:textId="7B081096" w:rsidR="00D029F4" w:rsidRPr="001E7A55" w:rsidRDefault="00D029F4" w:rsidP="00D029F4">
            <w:pPr>
              <w:rPr>
                <w:rFonts w:ascii="Bookman Old Style" w:hAnsi="Bookman Old Style"/>
              </w:rPr>
            </w:pPr>
            <w:r w:rsidRPr="001E7A55">
              <w:rPr>
                <w:rFonts w:ascii="Bookman Old Style" w:hAnsi="Bookman Old Style"/>
                <w:lang w:val="en-US"/>
              </w:rPr>
              <w:t>HOD-</w:t>
            </w:r>
            <w:r>
              <w:rPr>
                <w:rFonts w:ascii="Bookman Old Style" w:hAnsi="Bookman Old Style"/>
                <w:lang w:val="en-US"/>
              </w:rPr>
              <w:t>CSM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CB2F" w14:textId="448AB4E4" w:rsidR="00D029F4" w:rsidRPr="001E7A55" w:rsidRDefault="00D029F4" w:rsidP="00D029F4">
            <w:pPr>
              <w:rPr>
                <w:rFonts w:ascii="Bookman Old Style" w:hAnsi="Bookman Old Style"/>
              </w:rPr>
            </w:pPr>
            <w:r w:rsidRPr="001E7A55">
              <w:rPr>
                <w:rFonts w:ascii="Bookman Old Style" w:hAnsi="Bookman Old Style"/>
                <w:lang w:val="en-US"/>
              </w:rPr>
              <w:t xml:space="preserve">Chairman </w:t>
            </w:r>
            <w:r>
              <w:rPr>
                <w:rFonts w:ascii="Bookman Old Style" w:hAnsi="Bookman Old Style"/>
                <w:lang w:val="en-US"/>
              </w:rPr>
              <w:t>–</w:t>
            </w:r>
            <w:r w:rsidRPr="001E7A55">
              <w:rPr>
                <w:rFonts w:ascii="Bookman Old Style" w:hAnsi="Bookman Old Style"/>
                <w:lang w:val="en-US"/>
              </w:rPr>
              <w:t xml:space="preserve"> </w:t>
            </w:r>
            <w:r w:rsidR="005F3F75">
              <w:rPr>
                <w:rFonts w:ascii="Bookman Old Style" w:hAnsi="Bookman Old Style"/>
                <w:lang w:val="en-US"/>
              </w:rPr>
              <w:t>CSM</w:t>
            </w:r>
            <w:r>
              <w:rPr>
                <w:rFonts w:ascii="Bookman Old Style" w:hAnsi="Bookman Old Style"/>
                <w:lang w:val="en-US"/>
              </w:rPr>
              <w:t xml:space="preserve"> </w:t>
            </w:r>
            <w:r w:rsidRPr="001E7A55">
              <w:rPr>
                <w:rFonts w:ascii="Bookman Old Style" w:hAnsi="Bookman Old Style"/>
                <w:lang w:val="en-US"/>
              </w:rPr>
              <w:t>BoS</w:t>
            </w:r>
          </w:p>
        </w:tc>
      </w:tr>
      <w:tr w:rsidR="00D029F4" w:rsidRPr="00A16C33" w14:paraId="69248673" w14:textId="77777777" w:rsidTr="005F3F75">
        <w:trPr>
          <w:trHeight w:val="41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2A4A" w14:textId="77777777" w:rsidR="00D029F4" w:rsidRPr="001E7A55" w:rsidRDefault="00D029F4" w:rsidP="00621769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6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A96" w14:textId="13061FC7" w:rsidR="00D029F4" w:rsidRPr="001E7A55" w:rsidRDefault="00D029F4" w:rsidP="00D029F4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Dr. A. K. Neeraja Rani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74C" w14:textId="28DD120E" w:rsidR="00D029F4" w:rsidRPr="001E7A55" w:rsidRDefault="00D029F4" w:rsidP="00D029F4">
            <w:pPr>
              <w:rPr>
                <w:rFonts w:ascii="Bookman Old Style" w:hAnsi="Bookman Old Style"/>
              </w:rPr>
            </w:pPr>
            <w:r w:rsidRPr="001E7A55">
              <w:rPr>
                <w:rFonts w:ascii="Bookman Old Style" w:hAnsi="Bookman Old Style"/>
                <w:lang w:val="en-US"/>
              </w:rPr>
              <w:t>HOD-MBA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3B9" w14:textId="5E5F44B0" w:rsidR="00D029F4" w:rsidRPr="001E7A55" w:rsidRDefault="00D029F4" w:rsidP="00D029F4">
            <w:pPr>
              <w:rPr>
                <w:rFonts w:ascii="Bookman Old Style" w:hAnsi="Bookman Old Style"/>
              </w:rPr>
            </w:pPr>
            <w:r w:rsidRPr="001E7A55">
              <w:rPr>
                <w:rFonts w:ascii="Bookman Old Style" w:hAnsi="Bookman Old Style"/>
                <w:lang w:val="en-US"/>
              </w:rPr>
              <w:t xml:space="preserve">Chairman </w:t>
            </w:r>
            <w:r>
              <w:rPr>
                <w:rFonts w:ascii="Bookman Old Style" w:hAnsi="Bookman Old Style"/>
                <w:lang w:val="en-US"/>
              </w:rPr>
              <w:t>–</w:t>
            </w:r>
            <w:r w:rsidRPr="001E7A55">
              <w:rPr>
                <w:rFonts w:ascii="Bookman Old Style" w:hAnsi="Bookman Old Style"/>
                <w:lang w:val="en-US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 xml:space="preserve">MBA </w:t>
            </w:r>
            <w:r w:rsidRPr="001E7A55">
              <w:rPr>
                <w:rFonts w:ascii="Bookman Old Style" w:hAnsi="Bookman Old Style"/>
                <w:lang w:val="en-US"/>
              </w:rPr>
              <w:t>BoS</w:t>
            </w:r>
          </w:p>
        </w:tc>
      </w:tr>
      <w:tr w:rsidR="00D029F4" w:rsidRPr="00A16C33" w14:paraId="568C069B" w14:textId="77777777" w:rsidTr="005F3F75">
        <w:trPr>
          <w:trHeight w:val="406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C63D" w14:textId="77777777" w:rsidR="00D029F4" w:rsidRPr="001E7A55" w:rsidRDefault="00D029F4" w:rsidP="00621769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7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F18B" w14:textId="7D15A0A8" w:rsidR="00D029F4" w:rsidRPr="001E7A55" w:rsidRDefault="00D029F4" w:rsidP="00D029F4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Prof Imdad Ali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41A" w14:textId="0FEA8EF9" w:rsidR="00D029F4" w:rsidRPr="001E7A55" w:rsidRDefault="00D029F4" w:rsidP="00D029F4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HOD-M</w:t>
            </w:r>
            <w:r>
              <w:rPr>
                <w:rFonts w:ascii="Bookman Old Style" w:hAnsi="Bookman Old Style"/>
                <w:lang w:val="en-US"/>
              </w:rPr>
              <w:t>CA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74C8" w14:textId="7839C9D4" w:rsidR="00D029F4" w:rsidRPr="001E7A55" w:rsidRDefault="00D029F4" w:rsidP="00D029F4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 xml:space="preserve">Chairman </w:t>
            </w:r>
            <w:r>
              <w:rPr>
                <w:rFonts w:ascii="Bookman Old Style" w:hAnsi="Bookman Old Style"/>
                <w:lang w:val="en-US"/>
              </w:rPr>
              <w:t>–</w:t>
            </w:r>
            <w:r w:rsidRPr="001E7A55">
              <w:rPr>
                <w:rFonts w:ascii="Bookman Old Style" w:hAnsi="Bookman Old Style"/>
                <w:lang w:val="en-US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M</w:t>
            </w:r>
            <w:r w:rsidR="005F3F75">
              <w:rPr>
                <w:rFonts w:ascii="Bookman Old Style" w:hAnsi="Bookman Old Style"/>
                <w:lang w:val="en-US"/>
              </w:rPr>
              <w:t>C</w:t>
            </w:r>
            <w:r>
              <w:rPr>
                <w:rFonts w:ascii="Bookman Old Style" w:hAnsi="Bookman Old Style"/>
                <w:lang w:val="en-US"/>
              </w:rPr>
              <w:t xml:space="preserve">A </w:t>
            </w:r>
            <w:r w:rsidRPr="001E7A55">
              <w:rPr>
                <w:rFonts w:ascii="Bookman Old Style" w:hAnsi="Bookman Old Style"/>
                <w:lang w:val="en-US"/>
              </w:rPr>
              <w:t>BoS</w:t>
            </w:r>
          </w:p>
        </w:tc>
      </w:tr>
      <w:tr w:rsidR="00D029F4" w:rsidRPr="00A16C33" w14:paraId="5D289D76" w14:textId="77777777" w:rsidTr="005F3F75">
        <w:trPr>
          <w:trHeight w:val="427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3C01" w14:textId="77777777" w:rsidR="00D029F4" w:rsidRPr="001E7A55" w:rsidRDefault="00D029F4" w:rsidP="00621769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8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815" w14:textId="19981082" w:rsidR="00D029F4" w:rsidRPr="001E7A55" w:rsidRDefault="00D029F4" w:rsidP="00D029F4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Dr. B. Seshaiah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FAD" w14:textId="40287AAF" w:rsidR="00D029F4" w:rsidRPr="001E7A55" w:rsidRDefault="00D029F4" w:rsidP="00D029F4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HOD-M</w:t>
            </w:r>
            <w:r>
              <w:rPr>
                <w:rFonts w:ascii="Bookman Old Style" w:hAnsi="Bookman Old Style"/>
                <w:lang w:val="en-US"/>
              </w:rPr>
              <w:t>ATHS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85B8" w14:textId="43477C8C" w:rsidR="00D029F4" w:rsidRPr="001E7A55" w:rsidRDefault="00D029F4" w:rsidP="00D029F4">
            <w:pPr>
              <w:rPr>
                <w:rFonts w:ascii="Bookman Old Style" w:hAnsi="Bookman Old Style"/>
              </w:rPr>
            </w:pPr>
            <w:r w:rsidRPr="001E7A55">
              <w:rPr>
                <w:rFonts w:ascii="Bookman Old Style" w:hAnsi="Bookman Old Style"/>
                <w:lang w:val="en-US"/>
              </w:rPr>
              <w:t xml:space="preserve">Chairman </w:t>
            </w:r>
            <w:r>
              <w:rPr>
                <w:rFonts w:ascii="Bookman Old Style" w:hAnsi="Bookman Old Style"/>
                <w:lang w:val="en-US"/>
              </w:rPr>
              <w:t>–</w:t>
            </w:r>
            <w:r w:rsidRPr="001E7A55">
              <w:rPr>
                <w:rFonts w:ascii="Bookman Old Style" w:hAnsi="Bookman Old Style"/>
                <w:lang w:val="en-US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M</w:t>
            </w:r>
            <w:r w:rsidR="005F3F75">
              <w:rPr>
                <w:rFonts w:ascii="Bookman Old Style" w:hAnsi="Bookman Old Style"/>
                <w:lang w:val="en-US"/>
              </w:rPr>
              <w:t>aths</w:t>
            </w:r>
            <w:r>
              <w:rPr>
                <w:rFonts w:ascii="Bookman Old Style" w:hAnsi="Bookman Old Style"/>
                <w:lang w:val="en-US"/>
              </w:rPr>
              <w:t xml:space="preserve"> </w:t>
            </w:r>
            <w:r w:rsidRPr="001E7A55">
              <w:rPr>
                <w:rFonts w:ascii="Bookman Old Style" w:hAnsi="Bookman Old Style"/>
                <w:lang w:val="en-US"/>
              </w:rPr>
              <w:t>BoS</w:t>
            </w:r>
          </w:p>
        </w:tc>
      </w:tr>
      <w:tr w:rsidR="00D029F4" w:rsidRPr="00A16C33" w14:paraId="35D41C4A" w14:textId="77777777" w:rsidTr="005F3F75">
        <w:trPr>
          <w:trHeight w:val="39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ABDA" w14:textId="77777777" w:rsidR="00D029F4" w:rsidRPr="001E7A55" w:rsidRDefault="00D029F4" w:rsidP="00621769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9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14B" w14:textId="194F2D7F" w:rsidR="00D029F4" w:rsidRPr="001E7A55" w:rsidRDefault="00621769" w:rsidP="00D029F4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Prof A.G. Venkateswarlu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0E6" w14:textId="7C8F6F5D" w:rsidR="00D029F4" w:rsidRPr="001E7A55" w:rsidRDefault="00D029F4" w:rsidP="00D029F4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HOD-</w:t>
            </w:r>
            <w:r>
              <w:rPr>
                <w:rFonts w:ascii="Bookman Old Style" w:hAnsi="Bookman Old Style"/>
                <w:lang w:val="en-US"/>
              </w:rPr>
              <w:t>ENGLISH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B2C5" w14:textId="67D463B9" w:rsidR="00D029F4" w:rsidRPr="001E7A55" w:rsidRDefault="00D029F4" w:rsidP="00D029F4">
            <w:pPr>
              <w:rPr>
                <w:rFonts w:ascii="Bookman Old Style" w:hAnsi="Bookman Old Style"/>
              </w:rPr>
            </w:pPr>
            <w:r w:rsidRPr="001E7A55">
              <w:rPr>
                <w:rFonts w:ascii="Bookman Old Style" w:hAnsi="Bookman Old Style"/>
                <w:lang w:val="en-US"/>
              </w:rPr>
              <w:t xml:space="preserve">Chairman </w:t>
            </w:r>
            <w:r>
              <w:rPr>
                <w:rFonts w:ascii="Bookman Old Style" w:hAnsi="Bookman Old Style"/>
                <w:lang w:val="en-US"/>
              </w:rPr>
              <w:t>–</w:t>
            </w:r>
            <w:r w:rsidRPr="001E7A55">
              <w:rPr>
                <w:rFonts w:ascii="Bookman Old Style" w:hAnsi="Bookman Old Style"/>
                <w:lang w:val="en-US"/>
              </w:rPr>
              <w:t xml:space="preserve"> </w:t>
            </w:r>
            <w:r w:rsidR="005F3F75">
              <w:rPr>
                <w:rFonts w:ascii="Bookman Old Style" w:hAnsi="Bookman Old Style"/>
                <w:lang w:val="en-US"/>
              </w:rPr>
              <w:t>English</w:t>
            </w:r>
            <w:r>
              <w:rPr>
                <w:rFonts w:ascii="Bookman Old Style" w:hAnsi="Bookman Old Style"/>
                <w:lang w:val="en-US"/>
              </w:rPr>
              <w:t xml:space="preserve"> </w:t>
            </w:r>
            <w:r w:rsidRPr="001E7A55">
              <w:rPr>
                <w:rFonts w:ascii="Bookman Old Style" w:hAnsi="Bookman Old Style"/>
                <w:lang w:val="en-US"/>
              </w:rPr>
              <w:t>BoS</w:t>
            </w:r>
          </w:p>
        </w:tc>
      </w:tr>
      <w:tr w:rsidR="00D029F4" w:rsidRPr="00A16C33" w14:paraId="25600DD1" w14:textId="77777777" w:rsidTr="005F3F75">
        <w:trPr>
          <w:trHeight w:val="439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CB0" w14:textId="29C518C8" w:rsidR="00D029F4" w:rsidRPr="001E7A55" w:rsidRDefault="00621769" w:rsidP="00621769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10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88F7" w14:textId="629139DB" w:rsidR="00D029F4" w:rsidRPr="001E7A55" w:rsidRDefault="00621769" w:rsidP="00D029F4">
            <w:pPr>
              <w:rPr>
                <w:rFonts w:ascii="Bookman Old Style" w:hAnsi="Bookman Old Style"/>
                <w:lang w:val="en-US"/>
              </w:rPr>
            </w:pPr>
            <w:r w:rsidRPr="003B1E20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 . Jeelan Basha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B15" w14:textId="7ECCF3A1" w:rsidR="00D029F4" w:rsidRPr="001E7A55" w:rsidRDefault="00D029F4" w:rsidP="00D029F4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HOD-</w:t>
            </w:r>
            <w:r>
              <w:rPr>
                <w:rFonts w:ascii="Bookman Old Style" w:hAnsi="Bookman Old Style"/>
                <w:lang w:val="en-US"/>
              </w:rPr>
              <w:t>CHEMISTRY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55D1" w14:textId="4F69A99D" w:rsidR="00D029F4" w:rsidRPr="001E7A55" w:rsidRDefault="00D029F4" w:rsidP="00D029F4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 xml:space="preserve">Chairman </w:t>
            </w:r>
            <w:r>
              <w:rPr>
                <w:rFonts w:ascii="Bookman Old Style" w:hAnsi="Bookman Old Style"/>
                <w:lang w:val="en-US"/>
              </w:rPr>
              <w:t>–</w:t>
            </w:r>
            <w:r w:rsidRPr="001E7A55">
              <w:rPr>
                <w:rFonts w:ascii="Bookman Old Style" w:hAnsi="Bookman Old Style"/>
                <w:lang w:val="en-US"/>
              </w:rPr>
              <w:t xml:space="preserve"> </w:t>
            </w:r>
            <w:r w:rsidR="005F3F75">
              <w:rPr>
                <w:rFonts w:ascii="Bookman Old Style" w:hAnsi="Bookman Old Style"/>
                <w:lang w:val="en-US"/>
              </w:rPr>
              <w:t>Chemistry</w:t>
            </w:r>
            <w:r>
              <w:rPr>
                <w:rFonts w:ascii="Bookman Old Style" w:hAnsi="Bookman Old Style"/>
                <w:lang w:val="en-US"/>
              </w:rPr>
              <w:t xml:space="preserve"> </w:t>
            </w:r>
            <w:r w:rsidRPr="001E7A55">
              <w:rPr>
                <w:rFonts w:ascii="Bookman Old Style" w:hAnsi="Bookman Old Style"/>
                <w:lang w:val="en-US"/>
              </w:rPr>
              <w:t>BoS</w:t>
            </w:r>
          </w:p>
        </w:tc>
      </w:tr>
      <w:tr w:rsidR="00D029F4" w:rsidRPr="00A16C33" w14:paraId="35A115A8" w14:textId="77777777" w:rsidTr="005F3F75">
        <w:trPr>
          <w:trHeight w:val="402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999B" w14:textId="06CB8FEE" w:rsidR="00D029F4" w:rsidRPr="001E7A55" w:rsidRDefault="00621769" w:rsidP="00621769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9BF5" w14:textId="0369BA1E" w:rsidR="00D029F4" w:rsidRPr="001E7A55" w:rsidRDefault="00621769" w:rsidP="00D029F4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Dr. S. Allauddin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FF3D" w14:textId="23AEF0A8" w:rsidR="00D029F4" w:rsidRPr="001E7A55" w:rsidRDefault="00D029F4" w:rsidP="00D029F4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HOD-</w:t>
            </w:r>
            <w:r>
              <w:rPr>
                <w:rFonts w:ascii="Bookman Old Style" w:hAnsi="Bookman Old Style"/>
                <w:lang w:val="en-US"/>
              </w:rPr>
              <w:t>PHYSICS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9CF4" w14:textId="35E23381" w:rsidR="00D029F4" w:rsidRPr="001E7A55" w:rsidRDefault="00D029F4" w:rsidP="00D029F4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 xml:space="preserve">Chairman </w:t>
            </w:r>
            <w:r>
              <w:rPr>
                <w:rFonts w:ascii="Bookman Old Style" w:hAnsi="Bookman Old Style"/>
                <w:lang w:val="en-US"/>
              </w:rPr>
              <w:t>–</w:t>
            </w:r>
            <w:r w:rsidRPr="001E7A55">
              <w:rPr>
                <w:rFonts w:ascii="Bookman Old Style" w:hAnsi="Bookman Old Style"/>
                <w:lang w:val="en-US"/>
              </w:rPr>
              <w:t xml:space="preserve"> </w:t>
            </w:r>
            <w:r w:rsidR="005F3F75">
              <w:rPr>
                <w:rFonts w:ascii="Bookman Old Style" w:hAnsi="Bookman Old Style"/>
                <w:lang w:val="en-US"/>
              </w:rPr>
              <w:t>Physics</w:t>
            </w:r>
            <w:r>
              <w:rPr>
                <w:rFonts w:ascii="Bookman Old Style" w:hAnsi="Bookman Old Style"/>
                <w:lang w:val="en-US"/>
              </w:rPr>
              <w:t xml:space="preserve"> </w:t>
            </w:r>
            <w:r w:rsidRPr="001E7A55">
              <w:rPr>
                <w:rFonts w:ascii="Bookman Old Style" w:hAnsi="Bookman Old Style"/>
                <w:lang w:val="en-US"/>
              </w:rPr>
              <w:t>BoS</w:t>
            </w:r>
          </w:p>
        </w:tc>
      </w:tr>
    </w:tbl>
    <w:p w14:paraId="4E42C3C1" w14:textId="77777777" w:rsidR="00D029F4" w:rsidRPr="00D029F4" w:rsidRDefault="00D029F4">
      <w:pPr>
        <w:rPr>
          <w:lang w:val="en-US"/>
        </w:rPr>
      </w:pPr>
    </w:p>
    <w:sectPr w:rsidR="00D029F4" w:rsidRPr="00D029F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FE237" w14:textId="77777777" w:rsidR="00AC7508" w:rsidRDefault="00AC7508" w:rsidP="006C4A1E">
      <w:pPr>
        <w:spacing w:after="0" w:line="240" w:lineRule="auto"/>
      </w:pPr>
      <w:r>
        <w:separator/>
      </w:r>
    </w:p>
  </w:endnote>
  <w:endnote w:type="continuationSeparator" w:id="0">
    <w:p w14:paraId="46B3F7EC" w14:textId="77777777" w:rsidR="00AC7508" w:rsidRDefault="00AC7508" w:rsidP="006C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7412A" w14:textId="77777777" w:rsidR="00AC7508" w:rsidRDefault="00AC7508" w:rsidP="006C4A1E">
      <w:pPr>
        <w:spacing w:after="0" w:line="240" w:lineRule="auto"/>
      </w:pPr>
      <w:r>
        <w:separator/>
      </w:r>
    </w:p>
  </w:footnote>
  <w:footnote w:type="continuationSeparator" w:id="0">
    <w:p w14:paraId="2798CF8F" w14:textId="77777777" w:rsidR="00AC7508" w:rsidRDefault="00AC7508" w:rsidP="006C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0B24" w14:textId="77777777" w:rsidR="006C4A1E" w:rsidRDefault="006C4A1E" w:rsidP="006C4A1E">
    <w:pPr>
      <w:spacing w:after="0" w:line="240" w:lineRule="auto"/>
      <w:ind w:right="-188"/>
      <w:jc w:val="center"/>
      <w:rPr>
        <w:rFonts w:ascii="Castellar" w:hAnsi="Castellar"/>
        <w:b/>
        <w:color w:val="0000FF"/>
        <w:sz w:val="30"/>
        <w:szCs w:val="30"/>
      </w:rPr>
    </w:pPr>
    <w:r>
      <w:rPr>
        <w:noProof/>
        <w:lang w:eastAsia="en-IN"/>
      </w:rPr>
      <w:drawing>
        <wp:anchor distT="0" distB="0" distL="114300" distR="114300" simplePos="0" relativeHeight="251659264" behindDoc="1" locked="0" layoutInCell="1" allowOverlap="1" wp14:anchorId="7FA471A9" wp14:editId="62A958BA">
          <wp:simplePos x="0" y="0"/>
          <wp:positionH relativeFrom="column">
            <wp:posOffset>-295275</wp:posOffset>
          </wp:positionH>
          <wp:positionV relativeFrom="paragraph">
            <wp:posOffset>9525</wp:posOffset>
          </wp:positionV>
          <wp:extent cx="638175" cy="704850"/>
          <wp:effectExtent l="0" t="0" r="9525" b="0"/>
          <wp:wrapNone/>
          <wp:docPr id="2" name="Picture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</w:t>
    </w:r>
    <w:r>
      <w:rPr>
        <w:rFonts w:ascii="Castellar" w:hAnsi="Castellar"/>
        <w:b/>
        <w:color w:val="0000FF"/>
        <w:sz w:val="30"/>
        <w:szCs w:val="30"/>
      </w:rPr>
      <w:t>SANTHIRAM   ENGINEERING COLLEGE:: NANDYAL</w:t>
    </w:r>
  </w:p>
  <w:p w14:paraId="32AC2AE3" w14:textId="77777777" w:rsidR="006C4A1E" w:rsidRDefault="006C4A1E" w:rsidP="006C4A1E">
    <w:pPr>
      <w:spacing w:after="0" w:line="240" w:lineRule="auto"/>
      <w:jc w:val="center"/>
      <w:rPr>
        <w:rFonts w:ascii="Castellar" w:hAnsi="Castellar"/>
        <w:b/>
        <w:color w:val="7030A0"/>
        <w:sz w:val="28"/>
        <w:szCs w:val="30"/>
      </w:rPr>
    </w:pPr>
    <w:r>
      <w:rPr>
        <w:rFonts w:ascii="Castellar" w:hAnsi="Castellar"/>
        <w:b/>
        <w:color w:val="7030A0"/>
        <w:sz w:val="28"/>
        <w:szCs w:val="30"/>
      </w:rPr>
      <w:t>(AUTONOMOUS)</w:t>
    </w:r>
  </w:p>
  <w:p w14:paraId="11F612E5" w14:textId="77777777" w:rsidR="006C4A1E" w:rsidRDefault="006C4A1E" w:rsidP="006C4A1E">
    <w:pPr>
      <w:pStyle w:val="Header"/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Approved by AICTE : New Delhi, 2(f) &amp; 12(B) recognition by UGC Act, 1956</w:t>
    </w:r>
  </w:p>
  <w:p w14:paraId="283F9929" w14:textId="77777777" w:rsidR="006C4A1E" w:rsidRDefault="006C4A1E" w:rsidP="006C4A1E">
    <w:pPr>
      <w:pStyle w:val="Header"/>
      <w:jc w:val="center"/>
      <w:rPr>
        <w:rFonts w:ascii="Bookman Old Style" w:hAnsi="Bookman Old Style"/>
        <w:b/>
        <w:color w:val="C00000"/>
        <w:sz w:val="20"/>
      </w:rPr>
    </w:pPr>
    <w:r>
      <w:rPr>
        <w:rFonts w:ascii="Bookman Old Style" w:hAnsi="Bookman Old Style"/>
        <w:b/>
        <w:color w:val="C00000"/>
        <w:sz w:val="20"/>
      </w:rPr>
      <w:t>Accredited by NAAC (Grade-A), Accredited by NBA (ECE &amp; CSE)</w:t>
    </w:r>
  </w:p>
  <w:p w14:paraId="2AE375B0" w14:textId="77777777" w:rsidR="006C4A1E" w:rsidRDefault="006C4A1E" w:rsidP="006C4A1E">
    <w:pPr>
      <w:pStyle w:val="Header"/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 xml:space="preserve">ISO 9001:2015 Certified Institution, </w:t>
    </w:r>
  </w:p>
  <w:p w14:paraId="7326B8D3" w14:textId="77777777" w:rsidR="006C4A1E" w:rsidRDefault="006C4A1E" w:rsidP="006C4A1E">
    <w:pPr>
      <w:pStyle w:val="Header"/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Permanently Affiliated to JNT University, Ananthapuramu.</w:t>
    </w:r>
  </w:p>
  <w:p w14:paraId="2F8D7954" w14:textId="77777777" w:rsidR="006C4A1E" w:rsidRDefault="006C4A1E" w:rsidP="006C4A1E">
    <w:pPr>
      <w:spacing w:after="0"/>
      <w:jc w:val="center"/>
      <w:rPr>
        <w:b/>
        <w:sz w:val="10"/>
      </w:rPr>
    </w:pPr>
    <w:r>
      <w:rPr>
        <w:rFonts w:ascii="Bookman Old Style" w:hAnsi="Bookman Old Style"/>
      </w:rPr>
      <w:t>NH-40, Nandyal Dist– 518501, A. P</w:t>
    </w:r>
  </w:p>
  <w:p w14:paraId="61745CF6" w14:textId="77777777" w:rsidR="006C4A1E" w:rsidRDefault="006C4A1E" w:rsidP="006C4A1E">
    <w:pPr>
      <w:pStyle w:val="Header"/>
      <w:jc w:val="cent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BDCCFC" wp14:editId="2D6DAB3A">
              <wp:simplePos x="0" y="0"/>
              <wp:positionH relativeFrom="column">
                <wp:posOffset>-152400</wp:posOffset>
              </wp:positionH>
              <wp:positionV relativeFrom="paragraph">
                <wp:posOffset>297815</wp:posOffset>
              </wp:positionV>
              <wp:extent cx="6560820" cy="0"/>
              <wp:effectExtent l="9525" t="12065" r="11430" b="698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EEE5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23.45pt" to="504.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VG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87S+Q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"/>
          </w:pict>
        </mc:Fallback>
      </mc:AlternateContent>
    </w:r>
    <w:r>
      <w:rPr>
        <w:rFonts w:ascii="Algerian" w:hAnsi="Algerian" w:cs="Arial"/>
        <w:b/>
        <w:color w:val="C00000"/>
        <w:sz w:val="28"/>
      </w:rPr>
      <w:t>OFFICE OF THE PRINCIPAL</w:t>
    </w:r>
  </w:p>
  <w:p w14:paraId="481F3437" w14:textId="77777777" w:rsidR="006C4A1E" w:rsidRDefault="006C4A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E03"/>
    <w:rsid w:val="00153A6B"/>
    <w:rsid w:val="005F3F75"/>
    <w:rsid w:val="00621769"/>
    <w:rsid w:val="006C4A1E"/>
    <w:rsid w:val="00AC7508"/>
    <w:rsid w:val="00B52A8F"/>
    <w:rsid w:val="00B70532"/>
    <w:rsid w:val="00BD6E03"/>
    <w:rsid w:val="00D029F4"/>
    <w:rsid w:val="00DB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A0545"/>
  <w15:chartTrackingRefBased/>
  <w15:docId w15:val="{8D1026DD-60A8-458C-9BE7-6D9D41AA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A1E"/>
  </w:style>
  <w:style w:type="paragraph" w:styleId="Footer">
    <w:name w:val="footer"/>
    <w:basedOn w:val="Normal"/>
    <w:link w:val="FooterChar"/>
    <w:uiPriority w:val="99"/>
    <w:unhideWhenUsed/>
    <w:rsid w:val="006C4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A1E"/>
  </w:style>
  <w:style w:type="table" w:styleId="TableGrid">
    <w:name w:val="Table Grid"/>
    <w:basedOn w:val="TableNormal"/>
    <w:uiPriority w:val="39"/>
    <w:rsid w:val="00D0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MBA-HOD</dc:creator>
  <cp:keywords/>
  <dc:description/>
  <cp:lastModifiedBy>hod.mba@srecnandyal.edu.in</cp:lastModifiedBy>
  <cp:revision>3</cp:revision>
  <dcterms:created xsi:type="dcterms:W3CDTF">2025-02-13T07:30:00Z</dcterms:created>
  <dcterms:modified xsi:type="dcterms:W3CDTF">2025-03-01T05:19:00Z</dcterms:modified>
</cp:coreProperties>
</file>